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9" w:type="dxa"/>
        <w:tblLook w:val="04A0" w:firstRow="1" w:lastRow="0" w:firstColumn="1" w:lastColumn="0" w:noHBand="0" w:noVBand="1"/>
      </w:tblPr>
      <w:tblGrid>
        <w:gridCol w:w="513"/>
        <w:gridCol w:w="2420"/>
        <w:gridCol w:w="2140"/>
        <w:gridCol w:w="910"/>
        <w:gridCol w:w="1709"/>
        <w:gridCol w:w="1480"/>
        <w:gridCol w:w="2735"/>
        <w:gridCol w:w="252"/>
        <w:gridCol w:w="1480"/>
      </w:tblGrid>
      <w:tr w:rsidR="00480C9B" w:rsidRPr="00480C9B" w:rsidTr="0097681A">
        <w:trPr>
          <w:trHeight w:val="28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80C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80C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52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80C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80C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Комиссии по разработке территориальной программы ОМС в Удмуртской Республике от 26.06.2024      </w:t>
            </w:r>
          </w:p>
        </w:tc>
      </w:tr>
      <w:tr w:rsidR="00480C9B" w:rsidRPr="00480C9B" w:rsidTr="0097681A">
        <w:trPr>
          <w:trHeight w:val="46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80C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80C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C9B" w:rsidRPr="00480C9B" w:rsidRDefault="00480C9B" w:rsidP="0048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960"/>
        </w:trPr>
        <w:tc>
          <w:tcPr>
            <w:tcW w:w="11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C9B" w:rsidRPr="00480C9B" w:rsidRDefault="00480C9B" w:rsidP="00BA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Объемы предоставления высокотехнологичной медицинской помощи, оказываемой в условиях стационара, на 202</w:t>
            </w:r>
            <w:r w:rsidR="00BA3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48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4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медицинских организаций, по которым внесены изменения в объемы медицинской помощи, установленные ранее решениями Комиссии по разработке ТП ОМС в УР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ВМП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группы ВМП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Госпитализации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19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ранее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lang w:eastAsia="ru-RU"/>
              </w:rPr>
              <w:t>Вносимые изменения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Установлено с 01.06.2024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2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УР "РКДЦ МЗ УР"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3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сердечно-сосудистой хирургии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3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3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3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3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3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3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3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3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3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3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3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97681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C9B" w:rsidRPr="00480C9B" w:rsidTr="002A20B4">
        <w:trPr>
          <w:trHeight w:val="5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9B" w:rsidRPr="00480C9B" w:rsidRDefault="00480C9B" w:rsidP="004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C9B" w:rsidRPr="00480C9B" w:rsidRDefault="00480C9B" w:rsidP="0048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64B11" w:rsidRDefault="00264B11"/>
    <w:sectPr w:rsidR="00264B11" w:rsidSect="00480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08"/>
    <w:rsid w:val="00032D08"/>
    <w:rsid w:val="00264B11"/>
    <w:rsid w:val="002A20B4"/>
    <w:rsid w:val="00480C9B"/>
    <w:rsid w:val="0097681A"/>
    <w:rsid w:val="00B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B007E-AFD0-4A9A-8964-C97A92E1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C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C9B"/>
    <w:rPr>
      <w:color w:val="800080"/>
      <w:u w:val="single"/>
    </w:rPr>
  </w:style>
  <w:style w:type="paragraph" w:customStyle="1" w:styleId="msonormal0">
    <w:name w:val="msonormal"/>
    <w:basedOn w:val="a"/>
    <w:rsid w:val="0048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0">
    <w:name w:val="xl2650"/>
    <w:basedOn w:val="a"/>
    <w:rsid w:val="0048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1">
    <w:name w:val="xl2651"/>
    <w:basedOn w:val="a"/>
    <w:rsid w:val="0048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2">
    <w:name w:val="xl2652"/>
    <w:basedOn w:val="a"/>
    <w:rsid w:val="0048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3">
    <w:name w:val="xl2653"/>
    <w:basedOn w:val="a"/>
    <w:rsid w:val="00480C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4">
    <w:name w:val="xl2654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5">
    <w:name w:val="xl2655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6">
    <w:name w:val="xl2656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7">
    <w:name w:val="xl2657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8">
    <w:name w:val="xl2658"/>
    <w:basedOn w:val="a"/>
    <w:rsid w:val="0048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9">
    <w:name w:val="xl2659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0">
    <w:name w:val="xl2660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1">
    <w:name w:val="xl2661"/>
    <w:basedOn w:val="a"/>
    <w:rsid w:val="00480C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2">
    <w:name w:val="xl2662"/>
    <w:basedOn w:val="a"/>
    <w:rsid w:val="00480C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3">
    <w:name w:val="xl2663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4">
    <w:name w:val="xl2664"/>
    <w:basedOn w:val="a"/>
    <w:rsid w:val="0048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5">
    <w:name w:val="xl2665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6">
    <w:name w:val="xl2666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7">
    <w:name w:val="xl2667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8">
    <w:name w:val="xl2668"/>
    <w:basedOn w:val="a"/>
    <w:rsid w:val="0048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9">
    <w:name w:val="xl2669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0">
    <w:name w:val="xl2670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1">
    <w:name w:val="xl2671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72">
    <w:name w:val="xl2672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73">
    <w:name w:val="xl2673"/>
    <w:basedOn w:val="a"/>
    <w:rsid w:val="0048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4">
    <w:name w:val="xl2674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6">
    <w:name w:val="xl2676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8">
    <w:name w:val="xl2678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9">
    <w:name w:val="xl2679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0">
    <w:name w:val="xl2680"/>
    <w:basedOn w:val="a"/>
    <w:rsid w:val="0048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1">
    <w:name w:val="xl2681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2">
    <w:name w:val="xl2682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3">
    <w:name w:val="xl2683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4">
    <w:name w:val="xl2684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5">
    <w:name w:val="xl2685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6">
    <w:name w:val="xl2686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7">
    <w:name w:val="xl2687"/>
    <w:basedOn w:val="a"/>
    <w:rsid w:val="00480C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8">
    <w:name w:val="xl2688"/>
    <w:basedOn w:val="a"/>
    <w:rsid w:val="00480C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9">
    <w:name w:val="xl2689"/>
    <w:basedOn w:val="a"/>
    <w:rsid w:val="00480C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0">
    <w:name w:val="xl2690"/>
    <w:basedOn w:val="a"/>
    <w:rsid w:val="00480C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1">
    <w:name w:val="xl2691"/>
    <w:basedOn w:val="a"/>
    <w:rsid w:val="00480C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2">
    <w:name w:val="xl2692"/>
    <w:basedOn w:val="a"/>
    <w:rsid w:val="00480C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3">
    <w:name w:val="xl2693"/>
    <w:basedOn w:val="a"/>
    <w:rsid w:val="00480C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4">
    <w:name w:val="xl2694"/>
    <w:basedOn w:val="a"/>
    <w:rsid w:val="00480C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5">
    <w:name w:val="xl2695"/>
    <w:basedOn w:val="a"/>
    <w:rsid w:val="0048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6">
    <w:name w:val="xl2696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7">
    <w:name w:val="xl2697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8">
    <w:name w:val="xl2698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9">
    <w:name w:val="xl2699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0">
    <w:name w:val="xl2700"/>
    <w:basedOn w:val="a"/>
    <w:rsid w:val="00480C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1">
    <w:name w:val="xl2701"/>
    <w:basedOn w:val="a"/>
    <w:rsid w:val="0048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2">
    <w:name w:val="xl2702"/>
    <w:basedOn w:val="a"/>
    <w:rsid w:val="0048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3">
    <w:name w:val="xl2703"/>
    <w:basedOn w:val="a"/>
    <w:rsid w:val="00480C9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4">
    <w:name w:val="xl2704"/>
    <w:basedOn w:val="a"/>
    <w:rsid w:val="00480C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5">
    <w:name w:val="xl2705"/>
    <w:basedOn w:val="a"/>
    <w:rsid w:val="0048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6">
    <w:name w:val="xl2706"/>
    <w:basedOn w:val="a"/>
    <w:rsid w:val="00480C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7">
    <w:name w:val="xl2707"/>
    <w:basedOn w:val="a"/>
    <w:rsid w:val="0048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8">
    <w:name w:val="xl2708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9">
    <w:name w:val="xl2709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0">
    <w:name w:val="xl2710"/>
    <w:basedOn w:val="a"/>
    <w:rsid w:val="00480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1">
    <w:name w:val="xl2711"/>
    <w:basedOn w:val="a"/>
    <w:rsid w:val="0048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2">
    <w:name w:val="xl2712"/>
    <w:basedOn w:val="a"/>
    <w:rsid w:val="00480C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3">
    <w:name w:val="xl2713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4">
    <w:name w:val="xl2714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5">
    <w:name w:val="xl2715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6">
    <w:name w:val="xl2716"/>
    <w:basedOn w:val="a"/>
    <w:rsid w:val="0048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7">
    <w:name w:val="xl2717"/>
    <w:basedOn w:val="a"/>
    <w:rsid w:val="0048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8">
    <w:name w:val="xl2718"/>
    <w:basedOn w:val="a"/>
    <w:rsid w:val="0048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9">
    <w:name w:val="xl2719"/>
    <w:basedOn w:val="a"/>
    <w:rsid w:val="00480C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0">
    <w:name w:val="xl2720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1">
    <w:name w:val="xl2721"/>
    <w:basedOn w:val="a"/>
    <w:rsid w:val="0048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2">
    <w:name w:val="xl2722"/>
    <w:basedOn w:val="a"/>
    <w:rsid w:val="0048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3">
    <w:name w:val="xl2723"/>
    <w:basedOn w:val="a"/>
    <w:rsid w:val="00480C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4">
    <w:name w:val="xl2724"/>
    <w:basedOn w:val="a"/>
    <w:rsid w:val="0048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5">
    <w:name w:val="xl2725"/>
    <w:basedOn w:val="a"/>
    <w:rsid w:val="00480C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6">
    <w:name w:val="xl2726"/>
    <w:basedOn w:val="a"/>
    <w:rsid w:val="00480C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7">
    <w:name w:val="xl2727"/>
    <w:basedOn w:val="a"/>
    <w:rsid w:val="00480C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8">
    <w:name w:val="xl2728"/>
    <w:basedOn w:val="a"/>
    <w:rsid w:val="00480C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9">
    <w:name w:val="xl2729"/>
    <w:basedOn w:val="a"/>
    <w:rsid w:val="0048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0">
    <w:name w:val="xl2730"/>
    <w:basedOn w:val="a"/>
    <w:rsid w:val="0048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Сивак Ирина Вячеславовна</dc:creator>
  <cp:keywords/>
  <dc:description/>
  <cp:lastModifiedBy>Сивак Ирина Вячеславовна</cp:lastModifiedBy>
  <cp:revision>6</cp:revision>
  <dcterms:created xsi:type="dcterms:W3CDTF">2024-07-05T07:13:00Z</dcterms:created>
  <dcterms:modified xsi:type="dcterms:W3CDTF">2024-07-05T07:19:00Z</dcterms:modified>
</cp:coreProperties>
</file>